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</w:p>
    <w:p w:rsidR="00DE0F3E" w:rsidRPr="00B3098C" w:rsidRDefault="00DE0F3E" w:rsidP="0058763B">
      <w:pPr>
        <w:spacing w:before="100" w:beforeAutospacing="1" w:after="100" w:afterAutospacing="1"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B3098C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 w:rsidRPr="00B3098C">
        <w:rPr>
          <w:rFonts w:ascii="Tahoma" w:hAnsi="Tahoma" w:cs="Tahoma" w:hint="cs"/>
          <w:b/>
          <w:bCs/>
          <w:color w:val="0F243E" w:themeColor="text2" w:themeShade="80"/>
          <w:rtl/>
        </w:rPr>
        <w:t xml:space="preserve">، </w:t>
      </w:r>
    </w:p>
    <w:p w:rsidR="00DE0F3E" w:rsidRPr="00F25FB4" w:rsidRDefault="00440C6E" w:rsidP="00B3098C">
      <w:pPr>
        <w:spacing w:before="100" w:beforeAutospacing="1" w:after="100" w:afterAutospacing="1" w:line="240" w:lineRule="auto"/>
        <w:jc w:val="center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 w:rsidRPr="00F25FB4">
        <w:rPr>
          <w:rFonts w:ascii="IRLotus" w:hAnsi="IRLotus" w:cs="IRLotus"/>
          <w:b/>
          <w:bCs/>
          <w:color w:val="FFFFFF" w:themeColor="background1"/>
          <w:sz w:val="36"/>
          <w:szCs w:val="36"/>
          <w:highlight w:val="darkCyan"/>
          <w:rtl/>
        </w:rPr>
        <w:t>کارگاه</w:t>
      </w:r>
      <w:r w:rsidR="0058763B">
        <w:rPr>
          <w:rFonts w:ascii="IRLotus" w:hAnsi="IRLotus" w:cs="IRLotus" w:hint="cs"/>
          <w:b/>
          <w:bCs/>
          <w:color w:val="FFFFFF" w:themeColor="background1"/>
          <w:sz w:val="36"/>
          <w:szCs w:val="36"/>
          <w:highlight w:val="darkCyan"/>
          <w:rtl/>
        </w:rPr>
        <w:t xml:space="preserve"> </w:t>
      </w:r>
      <w:r w:rsidR="00C54FB6" w:rsidRPr="00F25FB4">
        <w:rPr>
          <w:rFonts w:ascii="IRLotus" w:hAnsi="IRLotus" w:cs="IRLotus"/>
          <w:b/>
          <w:bCs/>
          <w:color w:val="FFFFFF" w:themeColor="background1"/>
          <w:sz w:val="36"/>
          <w:szCs w:val="36"/>
          <w:highlight w:val="darkCyan"/>
          <w:rtl/>
        </w:rPr>
        <w:t>هفتم</w:t>
      </w:r>
    </w:p>
    <w:p w:rsidR="00F57969" w:rsidRPr="00B3098C" w:rsidRDefault="00F57969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0"/>
          <w:szCs w:val="20"/>
          <w:rtl/>
        </w:rPr>
      </w:pPr>
    </w:p>
    <w:p w:rsidR="00DE0F3E" w:rsidRPr="00B3098C" w:rsidRDefault="00DE0F3E" w:rsidP="00B3098C">
      <w:pPr>
        <w:spacing w:before="100" w:beforeAutospacing="1" w:after="100" w:afterAutospacing="1"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18"/>
          <w:szCs w:val="18"/>
          <w:rtl/>
        </w:rPr>
      </w:pPr>
      <w:r w:rsidRPr="00B3098C">
        <w:rPr>
          <w:rFonts w:ascii="Tahoma" w:hAnsi="Tahoma" w:cs="Tahoma" w:hint="cs"/>
          <w:b/>
          <w:bCs/>
          <w:color w:val="0F243E" w:themeColor="text2" w:themeShade="80"/>
          <w:sz w:val="18"/>
          <w:szCs w:val="18"/>
          <w:rtl/>
        </w:rPr>
        <w:t>شهریور 1394</w:t>
      </w:r>
    </w:p>
    <w:p w:rsidR="002957DC" w:rsidRPr="00C13E3A" w:rsidRDefault="002957DC" w:rsidP="00C13E3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C13E3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lastRenderedPageBreak/>
        <w:t>عناوین اساسی</w:t>
      </w:r>
    </w:p>
    <w:p w:rsidR="00DD2B2E" w:rsidRDefault="00870D77" w:rsidP="0016481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16481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ادامه ی </w:t>
      </w:r>
      <w:r w:rsidR="00DD2B2E" w:rsidRPr="0016481A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مفاهیم کلیدی موجود در سرفصل</w:t>
      </w:r>
    </w:p>
    <w:p w:rsidR="0087162A" w:rsidRPr="0016481A" w:rsidRDefault="00AB6D47" w:rsidP="0087162A">
      <w:pPr>
        <w:pStyle w:val="ListParagraph"/>
        <w:numPr>
          <w:ilvl w:val="1"/>
          <w:numId w:val="22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پوشه کار و </w:t>
      </w:r>
      <w:r w:rsidR="0087162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ارزشیابی</w:t>
      </w:r>
    </w:p>
    <w:p w:rsidR="00885A6A" w:rsidRDefault="00885A6A" w:rsidP="00885A6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87162A" w:rsidRDefault="0087162A" w:rsidP="0087162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87162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t>ارزشیابی</w:t>
      </w:r>
    </w:p>
    <w:p w:rsidR="00885A6A" w:rsidRDefault="00885A6A" w:rsidP="00885A6A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>راهبردهای ارزشیابی یادگیری</w:t>
      </w: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پایانی: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پایانی در درس کارورزی یک در قالب </w:t>
      </w: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سمینار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پایانی صورت می گیرد که در آن دانشجویان باید یافته های خود از مطالعه موقعیت های تربیتی و آموزشی را ارائه و با استناد به یافته های علمی پژوهشی (مطالعه شده در دروس نظری) از آن دفاع نمایند. این جلسه با حضور معلم راهنما تشکیل می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softHyphen/>
        <w:t>شود.</w:t>
      </w:r>
    </w:p>
    <w:p w:rsidR="00885A6A" w:rsidRDefault="00885A6A" w:rsidP="00885A6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فرآیند: </w:t>
      </w:r>
    </w:p>
    <w:p w:rsidR="00885A6A" w:rsidRDefault="00885A6A" w:rsidP="006213A8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ارزشیابی فرآیند بر اساس </w:t>
      </w:r>
      <w:r w:rsidRPr="00AB6D47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بازخورد های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داده شده به گزارش های ارائه شده در طول ترم و سمینارهای </w:t>
      </w:r>
      <w:r w:rsidR="00B3098C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مدرسه/ پردیس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صورت می گیرد. میزان مشارکت در بحث ها، ارائه یافته های جدید، پاسخ به بازخورد های داده شده و... </w:t>
      </w:r>
      <w:r w:rsid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موارد مهم ارزشیابی فرایند می باشند.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ارزیابی پوشه کار: </w:t>
      </w:r>
    </w:p>
    <w:p w:rsidR="00885A6A" w:rsidRDefault="00885A6A" w:rsidP="006213A8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کلیه گزارش ها به همراه بازخورد های داده شده در پوشه توسعه حرفه ای</w:t>
      </w:r>
      <w:r w:rsid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(پوشه کار)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دانشجو ضبط و مبنای برنامه ریزی برای آموزش های بعدی و نیز دفاع از توانایی های حرفه‏ای در پایان دوره قرار می گیرد. یک نسخه از پوشه در اختیار دانشجو و یک نسخه در واحد آموزشی ثبت و ضبط می گردد.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عوامل مدرسه (مدیر و معلم راهنما):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بخشی از ارزیابی دانشجو در پایان ترم مربوط به گزارش عملکردی است که از سوی معلم راهنما و مدیر مدرسه ارائه می گردد.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امتیاز درس کارورزی بر مبنای 100 و به شرح زیر محاسبه می شود: </w:t>
      </w:r>
    </w:p>
    <w:p w:rsidR="00885A6A" w:rsidRDefault="00885A6A" w:rsidP="00885A6A">
      <w:pPr>
        <w:pStyle w:val="ListParagraph"/>
        <w:numPr>
          <w:ilvl w:val="0"/>
          <w:numId w:val="21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شرکت فعال در جلسات کلاسی، سمینارها و مدرسه:  20 امتیاز </w:t>
      </w:r>
    </w:p>
    <w:p w:rsidR="00885A6A" w:rsidRDefault="00885A6A" w:rsidP="00885A6A">
      <w:pPr>
        <w:pStyle w:val="ListParagraph"/>
        <w:numPr>
          <w:ilvl w:val="0"/>
          <w:numId w:val="21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گزارش های عملکردی مرحله ای:   40 امیتاز </w:t>
      </w:r>
    </w:p>
    <w:p w:rsidR="00885A6A" w:rsidRDefault="00885A6A" w:rsidP="00885A6A">
      <w:pPr>
        <w:pStyle w:val="ListParagraph"/>
        <w:numPr>
          <w:ilvl w:val="0"/>
          <w:numId w:val="21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تدوین و ارائه گزارش پایانی:  40 امتیاز </w:t>
      </w:r>
    </w:p>
    <w:p w:rsidR="00885A6A" w:rsidRDefault="00885A6A" w:rsidP="00885A6A">
      <w:pPr>
        <w:pStyle w:val="ListParagraph"/>
        <w:tabs>
          <w:tab w:val="left" w:pos="5102"/>
        </w:tabs>
        <w:spacing w:after="0" w:line="240" w:lineRule="auto"/>
        <w:ind w:left="108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</w:p>
    <w:p w:rsidR="0087162A" w:rsidRPr="0087162A" w:rsidRDefault="0087162A" w:rsidP="0087162A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28"/>
          <w:szCs w:val="28"/>
          <w:rtl/>
        </w:rPr>
      </w:pPr>
      <w:r w:rsidRPr="0087162A">
        <w:rPr>
          <w:rFonts w:cs="B Nazanin" w:hint="cs"/>
          <w:bCs/>
          <w:sz w:val="28"/>
          <w:szCs w:val="28"/>
          <w:rtl/>
        </w:rPr>
        <w:t>راهنماي</w:t>
      </w:r>
      <w:r w:rsidR="008A4FE4">
        <w:rPr>
          <w:rFonts w:cs="B Nazanin" w:hint="cs"/>
          <w:bCs/>
          <w:sz w:val="28"/>
          <w:szCs w:val="28"/>
          <w:rtl/>
        </w:rPr>
        <w:t xml:space="preserve"> </w:t>
      </w:r>
      <w:r w:rsidRPr="0087162A">
        <w:rPr>
          <w:rFonts w:cs="B Nazanin" w:hint="cs"/>
          <w:bCs/>
          <w:sz w:val="28"/>
          <w:szCs w:val="28"/>
          <w:rtl/>
        </w:rPr>
        <w:t>ارزيابي</w:t>
      </w:r>
      <w:r w:rsidR="008A4FE4">
        <w:rPr>
          <w:rFonts w:cs="B Nazanin" w:hint="cs"/>
          <w:bCs/>
          <w:sz w:val="28"/>
          <w:szCs w:val="28"/>
          <w:rtl/>
        </w:rPr>
        <w:t xml:space="preserve"> </w:t>
      </w:r>
      <w:r w:rsidRPr="0087162A">
        <w:rPr>
          <w:rFonts w:cs="B Nazanin" w:hint="cs"/>
          <w:bCs/>
          <w:sz w:val="28"/>
          <w:szCs w:val="28"/>
          <w:rtl/>
        </w:rPr>
        <w:t>پاياني</w:t>
      </w:r>
      <w:r w:rsidR="008A4FE4">
        <w:rPr>
          <w:rFonts w:cs="B Nazanin" w:hint="cs"/>
          <w:bCs/>
          <w:sz w:val="28"/>
          <w:szCs w:val="28"/>
          <w:rtl/>
        </w:rPr>
        <w:t xml:space="preserve"> </w:t>
      </w:r>
      <w:r w:rsidRPr="0087162A">
        <w:rPr>
          <w:rFonts w:cs="B Nazanin" w:hint="cs"/>
          <w:bCs/>
          <w:sz w:val="28"/>
          <w:szCs w:val="28"/>
          <w:rtl/>
        </w:rPr>
        <w:t>كارورزي</w:t>
      </w:r>
      <w:r w:rsidRPr="0087162A">
        <w:rPr>
          <w:rFonts w:cs="B Nazanin"/>
          <w:bCs/>
          <w:sz w:val="28"/>
          <w:szCs w:val="28"/>
          <w:rtl/>
        </w:rPr>
        <w:t>1</w:t>
      </w: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ی 1: ویژه ارزیابی معلم راهنما</w:t>
      </w:r>
    </w:p>
    <w:p w:rsid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1، مربوط به معلم راهنما و فرم شماره 2، مربوط به مدیر</w:t>
      </w: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مدرسه است . نتایج نمرات این فرم‌ها در  جدول جمع‌بندی امتیازات وارد می‌شود(امتیاز مکتسبه از معلم راهنما حداکثر، 30 نمره و از مدیر مدرسه  حداکثر20 نمره است).</w:t>
      </w:r>
    </w:p>
    <w:p w:rsidR="00F60BD7" w:rsidRDefault="00F60BD7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F60BD7" w:rsidRDefault="00F60BD7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F60BD7" w:rsidRDefault="00F60BD7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F60BD7" w:rsidRDefault="00F60BD7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E320DE" w:rsidRPr="0087162A" w:rsidRDefault="00E320DE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854"/>
        <w:bidiVisual/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247"/>
        <w:gridCol w:w="13"/>
        <w:gridCol w:w="916"/>
        <w:gridCol w:w="871"/>
        <w:gridCol w:w="961"/>
        <w:gridCol w:w="929"/>
        <w:gridCol w:w="903"/>
        <w:gridCol w:w="916"/>
      </w:tblGrid>
      <w:tr w:rsidR="007D41D0" w:rsidRPr="000D43DD" w:rsidTr="00F60BD7">
        <w:trPr>
          <w:trHeight w:val="324"/>
        </w:trPr>
        <w:tc>
          <w:tcPr>
            <w:tcW w:w="9323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8452F2" w:rsidRDefault="007D41D0" w:rsidP="00F60BD7">
            <w:pPr>
              <w:pStyle w:val="Heading1"/>
              <w:bidi/>
              <w:spacing w:before="0" w:beforeAutospacing="0" w:after="0" w:afterAutospacing="0"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1" w:name="_Toc410034929"/>
            <w:r w:rsidRPr="008452F2">
              <w:rPr>
                <w:rFonts w:cs="B Lotus" w:hint="cs"/>
                <w:sz w:val="28"/>
                <w:szCs w:val="28"/>
                <w:rtl/>
              </w:rPr>
              <w:lastRenderedPageBreak/>
              <w:t>فرم شماره 1: ویژه ارزیابی معلم راهنما</w:t>
            </w:r>
            <w:bookmarkEnd w:id="1"/>
          </w:p>
        </w:tc>
      </w:tr>
      <w:tr w:rsidR="007D41D0" w:rsidRPr="000D43DD" w:rsidTr="00F60BD7">
        <w:trPr>
          <w:trHeight w:val="324"/>
        </w:trPr>
        <w:tc>
          <w:tcPr>
            <w:tcW w:w="9323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دانشجو:</w:t>
            </w:r>
          </w:p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F60BD7">
        <w:trPr>
          <w:trHeight w:val="32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D41D0" w:rsidRPr="000D43DD" w:rsidRDefault="007D41D0" w:rsidP="00F60BD7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both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گویه</w:t>
            </w:r>
            <w:r w:rsidRPr="000D43DD">
              <w:rPr>
                <w:rFonts w:cs="B Zar"/>
                <w:b/>
                <w:bCs/>
                <w:rtl/>
              </w:rPr>
              <w:softHyphen/>
            </w:r>
            <w:r w:rsidRPr="000D43DD">
              <w:rPr>
                <w:rFonts w:cs="B Zar" w:hint="cs"/>
                <w:b/>
                <w:bCs/>
                <w:rtl/>
              </w:rPr>
              <w:t>ها                                       امتیاز</w:t>
            </w:r>
          </w:p>
        </w:tc>
        <w:tc>
          <w:tcPr>
            <w:tcW w:w="91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871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961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929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903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91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6</w:t>
            </w:r>
          </w:p>
        </w:tc>
      </w:tr>
      <w:tr w:rsidR="007D41D0" w:rsidRPr="000D43DD" w:rsidTr="00F60BD7"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1</w:t>
            </w:r>
          </w:p>
        </w:tc>
        <w:tc>
          <w:tcPr>
            <w:tcW w:w="3260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نظم و انضباط</w:t>
            </w: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2</w:t>
            </w:r>
          </w:p>
        </w:tc>
        <w:tc>
          <w:tcPr>
            <w:tcW w:w="3260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مسئولیت پذیری</w:t>
            </w: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3</w:t>
            </w:r>
          </w:p>
        </w:tc>
        <w:tc>
          <w:tcPr>
            <w:tcW w:w="3260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مشارکت در فعالیت</w:t>
            </w:r>
            <w:r w:rsidRPr="000D43DD">
              <w:rPr>
                <w:rFonts w:cs="B Zar"/>
                <w:rtl/>
              </w:rPr>
              <w:softHyphen/>
            </w:r>
            <w:r w:rsidRPr="000D43DD">
              <w:rPr>
                <w:rFonts w:cs="B Zar" w:hint="cs"/>
                <w:rtl/>
              </w:rPr>
              <w:t>های کلاس</w:t>
            </w: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rPr>
          <w:trHeight w:val="385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4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BB652F" w:rsidRDefault="007D41D0" w:rsidP="00F60BD7">
            <w:pPr>
              <w:spacing w:after="0"/>
              <w:jc w:val="both"/>
              <w:rPr>
                <w:rFonts w:cs="B Zar"/>
                <w:rtl/>
              </w:rPr>
            </w:pPr>
            <w:r w:rsidRPr="00BB652F">
              <w:rPr>
                <w:rFonts w:cs="B Zar" w:hint="cs"/>
                <w:rtl/>
              </w:rPr>
              <w:t>تعامل  با دانش آموزان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D41D0" w:rsidRPr="00BB652F" w:rsidRDefault="007D41D0" w:rsidP="00F60BD7">
            <w:pPr>
              <w:spacing w:after="0"/>
              <w:jc w:val="both"/>
              <w:rPr>
                <w:rFonts w:cs="B Zar"/>
                <w:rtl/>
              </w:rPr>
            </w:pPr>
            <w:r w:rsidRPr="00BB652F">
              <w:rPr>
                <w:rFonts w:cs="B Zar" w:hint="cs"/>
                <w:rtl/>
              </w:rPr>
              <w:t>نشان دادن شور و شوق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rPr>
          <w:trHeight w:val="167"/>
        </w:trPr>
        <w:tc>
          <w:tcPr>
            <w:tcW w:w="3814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جمع نمرات:</w:t>
            </w:r>
          </w:p>
        </w:tc>
        <w:tc>
          <w:tcPr>
            <w:tcW w:w="1800" w:type="dxa"/>
            <w:gridSpan w:val="3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متوسط(10 نمره)</w:t>
            </w:r>
          </w:p>
        </w:tc>
        <w:tc>
          <w:tcPr>
            <w:tcW w:w="1890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خوب(15 تا20 نمره)</w:t>
            </w:r>
          </w:p>
        </w:tc>
        <w:tc>
          <w:tcPr>
            <w:tcW w:w="1819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عالی(25 تا30 نمره)</w:t>
            </w:r>
          </w:p>
        </w:tc>
      </w:tr>
      <w:tr w:rsidR="007D41D0" w:rsidRPr="000D43DD" w:rsidTr="00F60BD7">
        <w:trPr>
          <w:trHeight w:val="380"/>
        </w:trPr>
        <w:tc>
          <w:tcPr>
            <w:tcW w:w="9323" w:type="dxa"/>
            <w:gridSpan w:val="9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BB652F" w:rsidRDefault="007D41D0" w:rsidP="00F60BD7">
            <w:pPr>
              <w:spacing w:after="0"/>
              <w:jc w:val="both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ارائه توصیه</w:t>
            </w:r>
            <w:r w:rsidRPr="00BB652F">
              <w:rPr>
                <w:rFonts w:cs="B Lotus"/>
                <w:b/>
                <w:bCs/>
                <w:sz w:val="24"/>
                <w:szCs w:val="24"/>
                <w:rtl/>
              </w:rPr>
              <w:softHyphen/>
            </w: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هايي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براي كمك به 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«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توسعه حرفه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‌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اي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»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دانشجو :</w:t>
            </w:r>
          </w:p>
        </w:tc>
      </w:tr>
      <w:tr w:rsidR="007D41D0" w:rsidRPr="000D43DD" w:rsidTr="00F60BD7">
        <w:tc>
          <w:tcPr>
            <w:tcW w:w="56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7D41D0" w:rsidRPr="00AE5B7B" w:rsidRDefault="007D41D0" w:rsidP="00F60B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56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41D0" w:rsidRPr="00BB652F" w:rsidRDefault="007D41D0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B652F">
              <w:rPr>
                <w:rFonts w:cs="B Zar" w:hint="cs"/>
                <w:b/>
                <w:bCs/>
                <w:sz w:val="24"/>
                <w:szCs w:val="24"/>
                <w:rtl/>
              </w:rPr>
              <w:t>ظرفیت</w:t>
            </w:r>
            <w:r w:rsidRPr="00BB652F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BB652F">
              <w:rPr>
                <w:rFonts w:cs="B Zar" w:hint="cs"/>
                <w:b/>
                <w:bCs/>
                <w:sz w:val="24"/>
                <w:szCs w:val="24"/>
                <w:rtl/>
              </w:rPr>
              <w:t>ها و و توانایی های شناسایی شده( با ذکر شواهد):</w:t>
            </w: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rPr>
          <w:trHeight w:val="469"/>
        </w:trPr>
        <w:tc>
          <w:tcPr>
            <w:tcW w:w="56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7D41D0" w:rsidRPr="00AE5B7B" w:rsidRDefault="007D41D0" w:rsidP="00F60B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8756" w:type="dxa"/>
            <w:gridSpan w:val="8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AE5B7B" w:rsidRDefault="007D41D0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پیشنهادهایی برای توسعه حرفه</w:t>
            </w:r>
            <w:r w:rsidRPr="00AE5B7B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ای کارورز:</w:t>
            </w: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F60BD7">
        <w:trPr>
          <w:trHeight w:val="469"/>
        </w:trPr>
        <w:tc>
          <w:tcPr>
            <w:tcW w:w="9323" w:type="dxa"/>
            <w:gridSpan w:val="9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D41D0" w:rsidRPr="00AE5B7B" w:rsidRDefault="007D41D0" w:rsidP="00F60BD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AB613E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توجه:</w:t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این بخش پس از ارزشیابی ارائه می‌شود و ربطی به نمره یا امتیاز ندارد، توصیه</w:t>
            </w:r>
            <w:r w:rsidRPr="00AE5B7B">
              <w:rPr>
                <w:rFonts w:ascii="Times New Roman" w:hAnsi="Times New Roman" w:cs="B Lotus"/>
                <w:sz w:val="16"/>
                <w:szCs w:val="16"/>
                <w:rtl/>
              </w:rPr>
              <w:softHyphen/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 خارج از نظام ارزیابی و صرفاً  برای کمک به توسعه حرفه‌ای ترم بعد کارورز است.</w:t>
            </w:r>
          </w:p>
        </w:tc>
      </w:tr>
      <w:tr w:rsidR="007D41D0" w:rsidRPr="000D43DD" w:rsidTr="00F60BD7">
        <w:trPr>
          <w:trHeight w:val="427"/>
        </w:trPr>
        <w:tc>
          <w:tcPr>
            <w:tcW w:w="9323" w:type="dxa"/>
            <w:gridSpan w:val="9"/>
            <w:tcBorders>
              <w:top w:val="thinThickMedium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41D0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 xml:space="preserve">                                                                                         تاریخ:                                            امضاء معلم راهنما:   </w:t>
            </w:r>
          </w:p>
          <w:p w:rsidR="007D41D0" w:rsidRPr="000D43DD" w:rsidRDefault="007D41D0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-66"/>
        <w:bidiVisual/>
        <w:tblW w:w="9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"/>
        <w:gridCol w:w="3228"/>
        <w:gridCol w:w="14"/>
        <w:gridCol w:w="1138"/>
        <w:gridCol w:w="806"/>
        <w:gridCol w:w="333"/>
        <w:gridCol w:w="1136"/>
        <w:gridCol w:w="394"/>
        <w:gridCol w:w="743"/>
        <w:gridCol w:w="1136"/>
      </w:tblGrid>
      <w:tr w:rsidR="00F60BD7" w:rsidRPr="000D43DD" w:rsidTr="00F60BD7">
        <w:trPr>
          <w:trHeight w:val="324"/>
        </w:trPr>
        <w:tc>
          <w:tcPr>
            <w:tcW w:w="9329" w:type="dxa"/>
            <w:gridSpan w:val="10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8452F2" w:rsidRDefault="00F60BD7" w:rsidP="00F60BD7">
            <w:pPr>
              <w:pStyle w:val="Heading1"/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2" w:name="_Toc410034930"/>
            <w:r w:rsidRPr="008452F2">
              <w:rPr>
                <w:rFonts w:cs="B Lotus" w:hint="cs"/>
                <w:sz w:val="28"/>
                <w:szCs w:val="28"/>
                <w:rtl/>
              </w:rPr>
              <w:lastRenderedPageBreak/>
              <w:t>فرم شماره 2: ویژه ارزیابی مدیر مدرسه</w:t>
            </w:r>
            <w:bookmarkEnd w:id="2"/>
          </w:p>
        </w:tc>
      </w:tr>
      <w:tr w:rsidR="00F60BD7" w:rsidRPr="000D43DD" w:rsidTr="00F60BD7">
        <w:trPr>
          <w:trHeight w:val="324"/>
        </w:trPr>
        <w:tc>
          <w:tcPr>
            <w:tcW w:w="9329" w:type="dxa"/>
            <w:gridSpan w:val="10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60BD7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دانشجو:</w:t>
            </w:r>
          </w:p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F60BD7" w:rsidRPr="000D43DD" w:rsidTr="00F60BD7">
        <w:trPr>
          <w:trHeight w:val="324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BD7" w:rsidRPr="000D43DD" w:rsidRDefault="00F60BD7" w:rsidP="00F60BD7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3242" w:type="dxa"/>
            <w:gridSpan w:val="2"/>
            <w:tcBorders>
              <w:top w:val="single" w:sz="18" w:space="0" w:color="auto"/>
              <w:right w:val="single" w:sz="12" w:space="0" w:color="auto"/>
              <w:tr2bl w:val="single" w:sz="4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گویه</w:t>
            </w:r>
            <w:r w:rsidRPr="000D43DD">
              <w:rPr>
                <w:rFonts w:cs="B Zar"/>
                <w:b/>
                <w:bCs/>
                <w:rtl/>
              </w:rPr>
              <w:softHyphen/>
            </w:r>
            <w:r w:rsidRPr="000D43DD">
              <w:rPr>
                <w:rFonts w:cs="B Zar" w:hint="cs"/>
                <w:b/>
                <w:bCs/>
                <w:rtl/>
              </w:rPr>
              <w:t>ها                                        امتیاز</w:t>
            </w:r>
          </w:p>
        </w:tc>
        <w:tc>
          <w:tcPr>
            <w:tcW w:w="1138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139" w:type="dxa"/>
            <w:gridSpan w:val="2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13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137" w:type="dxa"/>
            <w:gridSpan w:val="2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13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5</w:t>
            </w:r>
          </w:p>
        </w:tc>
      </w:tr>
      <w:tr w:rsidR="00F60BD7" w:rsidRPr="000D43DD" w:rsidTr="00F60BD7">
        <w:tc>
          <w:tcPr>
            <w:tcW w:w="4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1</w:t>
            </w:r>
          </w:p>
        </w:tc>
        <w:tc>
          <w:tcPr>
            <w:tcW w:w="3242" w:type="dxa"/>
            <w:gridSpan w:val="2"/>
            <w:tcBorders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نظم و انضباط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F60BD7" w:rsidRPr="000D43DD" w:rsidTr="00F60BD7">
        <w:tc>
          <w:tcPr>
            <w:tcW w:w="401" w:type="dxa"/>
            <w:tcBorders>
              <w:lef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2</w:t>
            </w:r>
          </w:p>
        </w:tc>
        <w:tc>
          <w:tcPr>
            <w:tcW w:w="3242" w:type="dxa"/>
            <w:gridSpan w:val="2"/>
            <w:tcBorders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مسئولیت پذیری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F60BD7" w:rsidRPr="000D43DD" w:rsidTr="00F60BD7">
        <w:tc>
          <w:tcPr>
            <w:tcW w:w="401" w:type="dxa"/>
            <w:tcBorders>
              <w:lef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3</w:t>
            </w:r>
          </w:p>
        </w:tc>
        <w:tc>
          <w:tcPr>
            <w:tcW w:w="3242" w:type="dxa"/>
            <w:gridSpan w:val="2"/>
            <w:tcBorders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رعایت مقررات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F60BD7" w:rsidRPr="000D43DD" w:rsidTr="00F60BD7">
        <w:tc>
          <w:tcPr>
            <w:tcW w:w="401" w:type="dxa"/>
            <w:tcBorders>
              <w:left w:val="single" w:sz="12" w:space="0" w:color="auto"/>
              <w:bottom w:val="single" w:sz="24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4</w:t>
            </w:r>
          </w:p>
        </w:tc>
        <w:tc>
          <w:tcPr>
            <w:tcW w:w="3242" w:type="dxa"/>
            <w:gridSpan w:val="2"/>
            <w:tcBorders>
              <w:bottom w:val="single" w:sz="24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رعایت پوشش متعارف</w:t>
            </w:r>
          </w:p>
        </w:tc>
        <w:tc>
          <w:tcPr>
            <w:tcW w:w="1138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F60BD7" w:rsidRPr="000D43DD" w:rsidTr="00F60BD7">
        <w:trPr>
          <w:trHeight w:val="167"/>
        </w:trPr>
        <w:tc>
          <w:tcPr>
            <w:tcW w:w="3629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جمع نمرات:</w:t>
            </w:r>
          </w:p>
        </w:tc>
        <w:tc>
          <w:tcPr>
            <w:tcW w:w="1958" w:type="dxa"/>
            <w:gridSpan w:val="3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متوسط(10 نمره)</w:t>
            </w:r>
          </w:p>
        </w:tc>
        <w:tc>
          <w:tcPr>
            <w:tcW w:w="1863" w:type="dxa"/>
            <w:gridSpan w:val="3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خوب(15 نمره)</w:t>
            </w:r>
          </w:p>
        </w:tc>
        <w:tc>
          <w:tcPr>
            <w:tcW w:w="1879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عالی(20 نمره)</w:t>
            </w:r>
          </w:p>
        </w:tc>
      </w:tr>
      <w:tr w:rsidR="00F60BD7" w:rsidRPr="000D43DD" w:rsidTr="00F60BD7">
        <w:trPr>
          <w:trHeight w:val="380"/>
        </w:trPr>
        <w:tc>
          <w:tcPr>
            <w:tcW w:w="9329" w:type="dxa"/>
            <w:gridSpan w:val="10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60BD7" w:rsidRPr="00BB652F" w:rsidRDefault="00F60BD7" w:rsidP="00F60BD7">
            <w:pPr>
              <w:spacing w:after="0"/>
              <w:jc w:val="both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ارائه توصیه</w:t>
            </w:r>
            <w:r w:rsidRPr="00BB652F">
              <w:rPr>
                <w:rFonts w:cs="B Lotus"/>
                <w:b/>
                <w:bCs/>
                <w:sz w:val="24"/>
                <w:szCs w:val="24"/>
                <w:rtl/>
              </w:rPr>
              <w:softHyphen/>
            </w: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هايي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براي كمك به 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«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توسعه حرفه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‌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اي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»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دانشجو :</w:t>
            </w:r>
          </w:p>
        </w:tc>
      </w:tr>
      <w:tr w:rsidR="00F60BD7" w:rsidRPr="000D43DD" w:rsidTr="00F60BD7">
        <w:tc>
          <w:tcPr>
            <w:tcW w:w="40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928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BD7" w:rsidRPr="00FC454A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FC454A">
              <w:rPr>
                <w:rFonts w:cs="B Zar" w:hint="cs"/>
                <w:b/>
                <w:bCs/>
                <w:sz w:val="24"/>
                <w:szCs w:val="24"/>
                <w:rtl/>
              </w:rPr>
              <w:t>ظرفیت</w:t>
            </w:r>
            <w:r w:rsidRPr="00FC454A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FC454A">
              <w:rPr>
                <w:rFonts w:cs="B Zar" w:hint="cs"/>
                <w:b/>
                <w:bCs/>
                <w:sz w:val="24"/>
                <w:szCs w:val="24"/>
                <w:rtl/>
              </w:rPr>
              <w:t>ها و توانایی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‌</w:t>
            </w:r>
            <w:r w:rsidRPr="00FC454A">
              <w:rPr>
                <w:rFonts w:cs="B Zar" w:hint="cs"/>
                <w:b/>
                <w:bCs/>
                <w:sz w:val="24"/>
                <w:szCs w:val="24"/>
                <w:rtl/>
              </w:rPr>
              <w:t>های شناسایی شده(با ذکر شواهد):</w:t>
            </w: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bookmarkStart w:id="3" w:name="_GoBack"/>
            <w:bookmarkEnd w:id="3"/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F60BD7" w:rsidRPr="000D43DD" w:rsidTr="00F60BD7">
        <w:trPr>
          <w:trHeight w:val="469"/>
        </w:trPr>
        <w:tc>
          <w:tcPr>
            <w:tcW w:w="40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8928" w:type="dxa"/>
            <w:gridSpan w:val="9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پیشنهادهایی برای توسعه حرفه</w:t>
            </w:r>
            <w:r w:rsidRPr="00AE5B7B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ای کارورز:</w:t>
            </w: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F60BD7" w:rsidRPr="00AE5B7B" w:rsidRDefault="00F60BD7" w:rsidP="00F60BD7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F60BD7" w:rsidRPr="000D43DD" w:rsidTr="00F60BD7">
        <w:trPr>
          <w:trHeight w:val="469"/>
        </w:trPr>
        <w:tc>
          <w:tcPr>
            <w:tcW w:w="9329" w:type="dxa"/>
            <w:gridSpan w:val="10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F60BD7" w:rsidRPr="00AE5B7B" w:rsidRDefault="00F60BD7" w:rsidP="00F60B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B613E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توجه:</w:t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این بخش پس از ارزشیابی ارائه می‌شود و ربطی به نمره یا امتیاز ندارد، توصیه</w:t>
            </w:r>
            <w:r w:rsidRPr="00AE5B7B">
              <w:rPr>
                <w:rFonts w:ascii="Times New Roman" w:hAnsi="Times New Roman" w:cs="B Lotus"/>
                <w:sz w:val="16"/>
                <w:szCs w:val="16"/>
                <w:rtl/>
              </w:rPr>
              <w:softHyphen/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 خارج از نظام ارزیابی و صرفاً  برای کمک به توسعه حرفه‌ای ترم بعد کارورز است.</w:t>
            </w:r>
          </w:p>
        </w:tc>
      </w:tr>
      <w:tr w:rsidR="00F60BD7" w:rsidRPr="000D43DD" w:rsidTr="00F60BD7">
        <w:trPr>
          <w:trHeight w:val="427"/>
        </w:trPr>
        <w:tc>
          <w:tcPr>
            <w:tcW w:w="9329" w:type="dxa"/>
            <w:gridSpan w:val="10"/>
            <w:tcBorders>
              <w:top w:val="thinThickMedium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 xml:space="preserve">                                                                                                    تاریخ:                                              مهر و امضاء مدیر مدرسه        </w:t>
            </w:r>
          </w:p>
          <w:p w:rsidR="00F60BD7" w:rsidRPr="000D43DD" w:rsidRDefault="00F60BD7" w:rsidP="00F60BD7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</w:tbl>
    <w:p w:rsidR="007D41D0" w:rsidRDefault="007D41D0" w:rsidP="007D41D0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فرم شماره ی 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2</w:t>
      </w: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: ویژه ارزیابی 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مدیر مدرسه</w:t>
      </w:r>
    </w:p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فرم شماره 3: </w:t>
      </w: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ارزیابی پایانی کارورزی 1</w:t>
      </w:r>
    </w:p>
    <w:p w:rsidR="0087162A" w:rsidRDefault="0087162A" w:rsidP="006213A8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شماره3، با توجه به تکالیف درس کارورزی 1، تدوین شده است و  فرایند کارورزی را در سه سطح  ناتمام، قابل قبول و عالی ارزیابی می‌کند. لطفاً این فرم با توجه به راهنمای تکمیل فرم شماره 3، تکمیل شود و میانگین امتیاز کسب شده کارورز از تکالیف 9 گانه، نمره نهایی این بخش در نظر گرفته می‌شود. حداکثر امتیاز دانشجو از این بخش ، 100 نمره در نظر گرفته شده است.</w:t>
      </w:r>
    </w:p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166"/>
        <w:bidiVisual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6"/>
        <w:gridCol w:w="1559"/>
        <w:gridCol w:w="1309"/>
        <w:gridCol w:w="1385"/>
      </w:tblGrid>
      <w:tr w:rsidR="007D41D0" w:rsidRPr="000D43DD" w:rsidTr="00BD778C">
        <w:tc>
          <w:tcPr>
            <w:tcW w:w="9639" w:type="dxa"/>
            <w:gridSpan w:val="4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:rsidR="007D41D0" w:rsidRPr="008452F2" w:rsidRDefault="007D41D0" w:rsidP="00BD778C">
            <w:pPr>
              <w:pStyle w:val="Heading1"/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4" w:name="_Toc410034931"/>
            <w:r w:rsidRPr="008452F2">
              <w:rPr>
                <w:rFonts w:cs="B Lotus" w:hint="cs"/>
                <w:sz w:val="28"/>
                <w:szCs w:val="28"/>
                <w:rtl/>
              </w:rPr>
              <w:t>فرم شماره3- ارزیابی پایانی کارورزی 1</w:t>
            </w:r>
            <w:bookmarkEnd w:id="4"/>
          </w:p>
        </w:tc>
      </w:tr>
      <w:tr w:rsidR="007D41D0" w:rsidRPr="000D43DD" w:rsidTr="00BD778C">
        <w:tc>
          <w:tcPr>
            <w:tcW w:w="9639" w:type="dxa"/>
            <w:gridSpan w:val="4"/>
            <w:tcBorders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</w:tcPr>
          <w:p w:rsidR="007D41D0" w:rsidRPr="00610C9A" w:rsidRDefault="007D41D0" w:rsidP="00BD778C">
            <w:pPr>
              <w:spacing w:after="0" w:line="36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مشخصات دانشجو:</w:t>
            </w:r>
          </w:p>
        </w:tc>
      </w:tr>
      <w:tr w:rsidR="007D41D0" w:rsidRPr="000D43DD" w:rsidTr="00BD778C">
        <w:tc>
          <w:tcPr>
            <w:tcW w:w="538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D43DD">
              <w:rPr>
                <w:rFonts w:cs="B Zar" w:hint="cs"/>
                <w:b/>
                <w:bCs/>
                <w:sz w:val="20"/>
                <w:szCs w:val="20"/>
                <w:rtl/>
              </w:rPr>
              <w:t>تکالیف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( سطح1: ناتمام)تا60</w:t>
            </w:r>
          </w:p>
        </w:tc>
        <w:tc>
          <w:tcPr>
            <w:tcW w:w="130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(سطح2: قابل‌قبول) تا85</w:t>
            </w:r>
          </w:p>
        </w:tc>
        <w:tc>
          <w:tcPr>
            <w:tcW w:w="1385" w:type="dxa"/>
            <w:tcBorders>
              <w:top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( سطح3 : 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ع</w:t>
            </w: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الی) تا100</w:t>
            </w:r>
          </w:p>
        </w:tc>
      </w:tr>
      <w:tr w:rsidR="007D41D0" w:rsidRPr="000D43DD" w:rsidTr="00BD778C">
        <w:tc>
          <w:tcPr>
            <w:tcW w:w="5386" w:type="dxa"/>
            <w:tcBorders>
              <w:top w:val="single" w:sz="12" w:space="0" w:color="000000"/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تمرین مسئله شناسی</w:t>
            </w:r>
            <w:r w:rsidRPr="008452F2">
              <w:rPr>
                <w:rFonts w:cs="B Zar" w:hint="cs"/>
                <w:sz w:val="20"/>
                <w:szCs w:val="20"/>
                <w:rtl/>
              </w:rPr>
              <w:t>(مشاهده تأملي فيلم آموزشي)</w:t>
            </w:r>
          </w:p>
          <w:p w:rsidR="007D41D0" w:rsidRPr="0063779B" w:rsidRDefault="007D41D0" w:rsidP="007D41D0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از طريق: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t>مشاهده فیلم تدریس/ موقعیتی در سطح مدرسه و تبیین مسئله بر اساس گام‌های توصیف موقعیت(بیان ویژگی‌ها و مشخصه‌های متمایزکننده، تشریح توضیح‌موقعیت(شناسایی‌اجزاء و روابط)، بازنگری(به‌گونه‌دیگر دیدن و...، تعیین نقطه ‌کانونی(انتخاب، جمع‌آوری شواهد، درک و تحلیل، ارائه‌مسئله، تبیین‌مسئله با استفاده از استدلال قیاسی یا استقرایی به کمک شواهد و مستندات.</w:t>
            </w: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  <w:tcBorders>
              <w:top w:val="single" w:sz="12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top w:val="single" w:sz="12" w:space="0" w:color="000000"/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rPr>
          <w:trHeight w:val="324"/>
        </w:trPr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>تمرین نوشتن روایت</w:t>
            </w:r>
            <w:r w:rsidRPr="008452F2">
              <w:rPr>
                <w:rFonts w:cs="B Zar" w:hint="cs"/>
                <w:sz w:val="20"/>
                <w:szCs w:val="20"/>
                <w:rtl/>
              </w:rPr>
              <w:t>(خاطره روز اول كارورزي)</w:t>
            </w:r>
          </w:p>
          <w:p w:rsidR="007D41D0" w:rsidRPr="0063779B" w:rsidRDefault="007D41D0" w:rsidP="007D41D0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از دانشجو خواسته شد تا تجربیات خود را از اولین روز کارورزی از زمان آماده‌شدن برای رفتن به مدرسه تا زمان برگشتن در قالب داستان یا خاطره یادداشت روزانه ثبت و ارائه نماید. دانشجو در اولین روز کارورزی مشاهده آزاد دا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شت و این موارد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t xml:space="preserve"> شامل رخ‌دادها در مسیر رفت و آمد به مدرسه، فضا و موقعیت مدرسه، تصورات و انتظارات، نحوه برخورد کادر مدرسه، نحوه مواجه شدن با دانش‌آموزان، گفتگو با کارکنان مدرسه، معلمان و ... </w:t>
            </w:r>
            <w:r>
              <w:rPr>
                <w:rFonts w:cs="B Lotus" w:hint="cs"/>
                <w:sz w:val="16"/>
                <w:szCs w:val="16"/>
                <w:rtl/>
              </w:rPr>
              <w:t>بود.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فیزیکی مدرسه </w:t>
            </w:r>
          </w:p>
          <w:p w:rsidR="007D41D0" w:rsidRPr="0063779B" w:rsidRDefault="007D41D0" w:rsidP="007D41D0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تهیه گزارش از موقعیت فیزیکی مدرسه شامل: موقعیت جغرافیایی و محیط بیرونی مدرس، انواع فضاها (کتابخانه، زمین ورزش، آبخوری، سرویس‌ها، کلاس‌ها، راهروها، ...) نور، جریان هوا، وضیعت بهداشت، امکانات و تجهیزات(کارگاهی، آزمایشگاهی، شبکه مجازی، سایت و ... ) شناسایی و تبیین مسئله 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گزارش ساختار اداری مدرسه</w:t>
            </w:r>
          </w:p>
          <w:p w:rsidR="007D41D0" w:rsidRPr="0063779B" w:rsidRDefault="007D41D0" w:rsidP="007D41D0">
            <w:pPr>
              <w:numPr>
                <w:ilvl w:val="0"/>
                <w:numId w:val="26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تهیه گزارش از ساختار سازمانی‌، روش‌های به کار گرفته شده در اداره مدرسه، ساختارسازمانی، نحوه گردش‌کار در سطح مدرسه، تعاملات میان مدیر، معلمان‌، کارکنان و نحوه تعامل با اولیاء مدرسه و تدوین آن در قالب پژوهش روایتی.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تعامل عاطفی مدرسه </w:t>
            </w:r>
          </w:p>
          <w:p w:rsidR="007D41D0" w:rsidRPr="0063779B" w:rsidRDefault="007D41D0" w:rsidP="007D41D0">
            <w:pPr>
              <w:numPr>
                <w:ilvl w:val="0"/>
                <w:numId w:val="26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تهیه گزارش از موقعیت عاطفی روانی مدرسه شامل: روابط عاطفی میان معلم و دانش‌آموزان(درک حالات روانی دانش‌آموزان، برنامه‌ریزی برای ایجاد جو مثبت و سازنده در فضای‌کلاس و ...) تعاملات دانش‌آموزان با یکدیگر(احترام، همدلی، همکاری و ...) روابط عاطفی میان معلمان و کارکنان و مدیر شناسایی و تبیین مسئله 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فرایند آموزش در کلاس  </w:t>
            </w:r>
          </w:p>
          <w:p w:rsidR="007D41D0" w:rsidRPr="0063779B" w:rsidRDefault="007D41D0" w:rsidP="007D41D0">
            <w:pPr>
              <w:numPr>
                <w:ilvl w:val="0"/>
                <w:numId w:val="27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تهیه گزارش از موقعیت‌آموزشی شامل: جو و فضای عاطفی و روانی، طراحی‌آموزشی، راهبردهای آموزش، سازمان‌دهی تکالیف یادگیری، تعاملات میان معلم و دانش‌آموزان و دانش‌آموزان با یکدیگر، وضوح و شفاف‌بودن مباحث، میزان درگیر نمودن دانش‌آموزان در فرآیند یادگیری، مواد و منابع‌آموزشی، ارزشیابی از یادگیری و ...) شناسایی و تبیین مسئله.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0D43DD" w:rsidRDefault="007D41D0" w:rsidP="007D41D0">
            <w:pPr>
              <w:numPr>
                <w:ilvl w:val="0"/>
                <w:numId w:val="28"/>
              </w:numPr>
              <w:spacing w:after="0" w:line="240" w:lineRule="auto"/>
              <w:ind w:left="229" w:hanging="229"/>
              <w:jc w:val="both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گزارش مکتوب پایانی:</w:t>
            </w:r>
            <w:r w:rsidRPr="000D43DD">
              <w:rPr>
                <w:rFonts w:cs="B Lotus" w:hint="cs"/>
                <w:sz w:val="16"/>
                <w:szCs w:val="16"/>
                <w:rtl/>
              </w:rPr>
              <w:t>گزارش مكتوب پاياني بايد از چارچوب زير پيروي نمايد:</w:t>
            </w:r>
          </w:p>
          <w:p w:rsidR="007D41D0" w:rsidRPr="0063779B" w:rsidRDefault="007D41D0" w:rsidP="007D41D0">
            <w:pPr>
              <w:numPr>
                <w:ilvl w:val="0"/>
                <w:numId w:val="27"/>
              </w:numPr>
              <w:spacing w:after="0" w:line="240" w:lineRule="auto"/>
              <w:ind w:left="229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فهرست و فصل‌بندی، مقدمه، هدف و تعاریف و مفاهیم‌کلیدی، نگارش‌ادبی و فنی، اعتبارگزاره‌ها،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lastRenderedPageBreak/>
              <w:t xml:space="preserve">ظرافت و زیبایی، نحوه تحلیل، تفسیر و نقد گزاره‌ها، ارایه نمودارها و عوامل دیداری و هنری مکمل، راه‌حل‌ها و پیشنهادها و ارجاعات منابع معتبر و پیوست‌ها. 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rPr>
          <w:trHeight w:val="570"/>
        </w:trPr>
        <w:tc>
          <w:tcPr>
            <w:tcW w:w="5386" w:type="dxa"/>
            <w:tcBorders>
              <w:left w:val="single" w:sz="18" w:space="0" w:color="000000"/>
            </w:tcBorders>
          </w:tcPr>
          <w:p w:rsidR="007D41D0" w:rsidRPr="000D43DD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29" w:hanging="229"/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lastRenderedPageBreak/>
              <w:t>ارائه و دفاع از یافته‌ها در سمینارپایانی</w:t>
            </w:r>
          </w:p>
          <w:p w:rsidR="007D41D0" w:rsidRPr="0063779B" w:rsidRDefault="007D41D0" w:rsidP="007D41D0">
            <w:pPr>
              <w:numPr>
                <w:ilvl w:val="0"/>
                <w:numId w:val="29"/>
              </w:numPr>
              <w:spacing w:after="0" w:line="192" w:lineRule="auto"/>
              <w:ind w:left="229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ارزشیابی پایانی در درس کارورزی 1- در قالب سمینار پایانی صورت می‌گیرد که در آن دانشجویان باید یافته‌های خود از مطالعه موقعیت‌های تربیتی و آموزشی را ارائه و با استناد به یافته‌های علمی پژوهشی از آن دفاع نمایند.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9639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0D43DD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سایر جنبه</w:t>
            </w:r>
            <w:r w:rsidRPr="000D43DD"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  <w:softHyphen/>
            </w:r>
            <w:r w:rsidRPr="000D43DD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های کیفی گزارش شده  توسط کارورز: </w:t>
            </w:r>
          </w:p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bookmarkStart w:id="5" w:name="_Toc410034932"/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راهنماي تکمیل فرم شماره3- ارزیابی پایانی کارورزی 1</w:t>
      </w:r>
      <w:bookmarkEnd w:id="5"/>
    </w:p>
    <w:tbl>
      <w:tblPr>
        <w:bidiVisual/>
        <w:tblW w:w="96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2712"/>
        <w:gridCol w:w="1140"/>
        <w:gridCol w:w="983"/>
        <w:gridCol w:w="983"/>
        <w:gridCol w:w="987"/>
        <w:gridCol w:w="1268"/>
        <w:gridCol w:w="884"/>
      </w:tblGrid>
      <w:tr w:rsidR="007D41D0" w:rsidTr="007D41D0">
        <w:trPr>
          <w:trHeight w:val="98"/>
          <w:jc w:val="center"/>
        </w:trPr>
        <w:tc>
          <w:tcPr>
            <w:tcW w:w="342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تکالیف</w:t>
            </w:r>
          </w:p>
        </w:tc>
        <w:tc>
          <w:tcPr>
            <w:tcW w:w="6245" w:type="dxa"/>
            <w:gridSpan w:val="6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معیارهای ارزیابی </w:t>
            </w:r>
          </w:p>
        </w:tc>
      </w:tr>
      <w:tr w:rsidR="007D41D0" w:rsidTr="007D41D0">
        <w:trPr>
          <w:trHeight w:val="97"/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8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240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7D41D0" w:rsidTr="007D41D0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CB161C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left:0;text-align:left;margin-left:.8pt;margin-top:-1.2pt;width:258.05pt;height:0;flip:x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" strokeweight="3pt">
                  <v:stroke dashstyle="dash" endarrow="block"/>
                </v:shape>
              </w:pict>
            </w:r>
            <w:r w:rsidR="007D41D0"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تمرین مسئله شناسی</w:t>
            </w:r>
          </w:p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(مشاهده تأملي فیلم آموزشي)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324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تمرین نوشتن روایت </w:t>
            </w:r>
          </w:p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(خاطره روز اول كارورزي)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انعکاس تجربه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نگرش‌ها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احساسات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توجه به شخصیت‌ها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 xml:space="preserve"> رخدادها/ وقایع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Lotus" w:hint="cs"/>
                <w:sz w:val="20"/>
                <w:szCs w:val="20"/>
                <w:rtl/>
              </w:rPr>
              <w:t>زمان و مکان و...)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159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324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فیزیکی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ساختار اداری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تعامل‌عاطفی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فرایند آموزش درکلاس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مکتوب پایانی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تدوین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نگارش فنی و ادبی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نظم منطقی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اعتبار یافته‌ها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eastAsia="Times New Roman" w:cs="B Lotus"/>
                <w:sz w:val="20"/>
                <w:szCs w:val="20"/>
                <w:rtl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دفاع از یافته‌ها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بحث و نتیجه</w:t>
            </w:r>
            <w:r>
              <w:rPr>
                <w:rFonts w:eastAsia="Times New Roman" w:cs="B Lotus" w:hint="cs"/>
                <w:sz w:val="20"/>
                <w:szCs w:val="20"/>
                <w:rtl/>
              </w:rPr>
              <w:softHyphen/>
              <w:t>گیری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271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37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ارائه و دفاع از یافته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softHyphen/>
              <w:t xml:space="preserve">ها </w:t>
            </w:r>
          </w:p>
          <w:p w:rsidR="007D41D0" w:rsidRDefault="007D41D0">
            <w:pPr>
              <w:spacing w:after="0" w:line="192" w:lineRule="auto"/>
              <w:ind w:left="37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در سمینارپایانی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>انعکاس دریافت‌شخصی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>انعکاس آن در نحوه نگرش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تحليل با استناد به شواهد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تحليل با استناد به منابع علمی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يافته‌ها در سمينار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1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299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eastAsia="Times New Roman" w:cs="B Lotus"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eastAsia="Times New Roman" w:cs="B Zar" w:hint="cs"/>
                <w:b/>
                <w:bCs/>
                <w:sz w:val="20"/>
                <w:szCs w:val="20"/>
                <w:rtl/>
              </w:rPr>
              <w:t>مسئولیت حرفه‌ای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نظم و انضباط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نحوه مواجهه با بازخوردها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شركت در كارگاه آموزشي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شركت در نشست‌ها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ارائه گزارش پاياني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  <w:tr w:rsidR="007D41D0" w:rsidTr="007D41D0">
        <w:trPr>
          <w:trHeight w:val="62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eastAsia="Times New Roman" w:cs="B Lotu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</w:tbl>
    <w:p w:rsidR="007D41D0" w:rsidRDefault="007D41D0" w:rsidP="007D41D0">
      <w:pPr>
        <w:spacing w:after="0" w:line="240" w:lineRule="auto"/>
        <w:rPr>
          <w:rFonts w:ascii="Calibri" w:hAnsi="Calibri" w:cs="Arial"/>
          <w:sz w:val="4"/>
          <w:szCs w:val="4"/>
        </w:rPr>
      </w:pPr>
    </w:p>
    <w:tbl>
      <w:tblPr>
        <w:bidiVisual/>
        <w:tblW w:w="96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9"/>
        <w:gridCol w:w="2126"/>
        <w:gridCol w:w="1958"/>
        <w:gridCol w:w="2154"/>
      </w:tblGrid>
      <w:tr w:rsidR="007D41D0" w:rsidTr="007D41D0">
        <w:trPr>
          <w:trHeight w:val="299"/>
          <w:jc w:val="center"/>
        </w:trPr>
        <w:tc>
          <w:tcPr>
            <w:tcW w:w="345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ميانگين امتیاز مکتسبه کارورز از  9 تكليف محوله (100 امتیاز)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(نمره زیر 60)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 سطح1: ناتمام)</w:t>
            </w: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نمره( 85-60)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سطح2: قابل قبول)</w:t>
            </w:r>
          </w:p>
        </w:tc>
        <w:tc>
          <w:tcPr>
            <w:tcW w:w="21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نمره(100-85)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(سطح3: عالی)</w:t>
            </w:r>
          </w:p>
        </w:tc>
      </w:tr>
      <w:tr w:rsidR="007D41D0" w:rsidTr="007D41D0">
        <w:trPr>
          <w:trHeight w:val="128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</w:tr>
    </w:tbl>
    <w:p w:rsidR="007D41D0" w:rsidRDefault="007D41D0" w:rsidP="007D41D0">
      <w:pPr>
        <w:rPr>
          <w:rFonts w:ascii="Calibri" w:hAnsi="Calibri" w:cs="Arial"/>
        </w:rPr>
      </w:pPr>
    </w:p>
    <w:p w:rsid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4:</w:t>
      </w: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ارزیابی برایند پایانی درس کارورزی 1</w:t>
      </w:r>
    </w:p>
    <w:p w:rsidR="0087162A" w:rsidRDefault="007D41D0" w:rsidP="007D41D0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4،</w:t>
      </w:r>
      <w:r w:rsidR="0087162A"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ارزیابی برایند پایانی درس کارورزی 1 است که با توجه به ملاک‌های سرفصل کارورزی 1، تدوین شده است و با توجه به خرده ملاک‌ها و با تشخیص استاد راهنما  تکمیل می‌شود. حداکثر امتیاز کسب شده دانشجو از این بخش ، 50 امتیاز  است. </w:t>
      </w:r>
    </w:p>
    <w:tbl>
      <w:tblPr>
        <w:bidiVisual/>
        <w:tblW w:w="9948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0"/>
        <w:gridCol w:w="6"/>
        <w:gridCol w:w="892"/>
        <w:gridCol w:w="963"/>
        <w:gridCol w:w="742"/>
        <w:gridCol w:w="443"/>
        <w:gridCol w:w="1426"/>
        <w:gridCol w:w="1455"/>
        <w:gridCol w:w="671"/>
        <w:gridCol w:w="922"/>
        <w:gridCol w:w="1045"/>
        <w:gridCol w:w="322"/>
        <w:gridCol w:w="804"/>
        <w:gridCol w:w="134"/>
        <w:gridCol w:w="13"/>
      </w:tblGrid>
      <w:tr w:rsidR="007D41D0" w:rsidTr="009F51FC">
        <w:trPr>
          <w:gridBefore w:val="2"/>
          <w:wBefore w:w="121" w:type="dxa"/>
          <w:trHeight w:val="112"/>
          <w:jc w:val="center"/>
        </w:trPr>
        <w:tc>
          <w:tcPr>
            <w:tcW w:w="9827" w:type="dxa"/>
            <w:gridSpan w:val="13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pStyle w:val="Heading1"/>
              <w:bidi/>
              <w:jc w:val="center"/>
              <w:rPr>
                <w:rFonts w:cs="B Lotus"/>
                <w:sz w:val="28"/>
                <w:szCs w:val="28"/>
              </w:rPr>
            </w:pPr>
            <w:bookmarkStart w:id="6" w:name="_Toc410034933"/>
            <w:r>
              <w:rPr>
                <w:rFonts w:cs="B Lotus" w:hint="cs"/>
                <w:sz w:val="28"/>
                <w:szCs w:val="28"/>
                <w:rtl/>
              </w:rPr>
              <w:lastRenderedPageBreak/>
              <w:t>فرم شماره4 - ارزیابی برآیند پایانی کارورزی1</w:t>
            </w:r>
            <w:r>
              <w:rPr>
                <w:rFonts w:cs="B Lotus" w:hint="cs"/>
                <w:b w:val="0"/>
                <w:bCs w:val="0"/>
                <w:sz w:val="28"/>
                <w:szCs w:val="28"/>
                <w:rtl/>
              </w:rPr>
              <w:t>(برحسب جدول  ملاك‌ها و سطوح ارزيابي)</w:t>
            </w:r>
            <w:bookmarkEnd w:id="6"/>
          </w:p>
        </w:tc>
      </w:tr>
      <w:tr w:rsidR="007D41D0" w:rsidTr="009F51FC">
        <w:trPr>
          <w:gridBefore w:val="2"/>
          <w:wBefore w:w="121" w:type="dxa"/>
          <w:trHeight w:val="112"/>
          <w:jc w:val="center"/>
        </w:trPr>
        <w:tc>
          <w:tcPr>
            <w:tcW w:w="9827" w:type="dxa"/>
            <w:gridSpan w:val="13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240" w:lineRule="auto"/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مشخصات دانشجو:</w:t>
            </w:r>
          </w:p>
        </w:tc>
      </w:tr>
      <w:tr w:rsidR="007D41D0" w:rsidTr="009F51FC">
        <w:trPr>
          <w:gridBefore w:val="2"/>
          <w:wBefore w:w="121" w:type="dxa"/>
          <w:trHeight w:val="112"/>
          <w:jc w:val="center"/>
        </w:trPr>
        <w:tc>
          <w:tcPr>
            <w:tcW w:w="1744" w:type="dxa"/>
            <w:gridSpan w:val="2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ملاك‌ها</w:t>
            </w:r>
          </w:p>
        </w:tc>
        <w:tc>
          <w:tcPr>
            <w:tcW w:w="48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سطوح</w:t>
            </w:r>
          </w:p>
        </w:tc>
        <w:tc>
          <w:tcPr>
            <w:tcW w:w="22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خرده ملاک</w:t>
            </w:r>
            <w:r>
              <w:rPr>
                <w:b/>
                <w:bCs/>
                <w:sz w:val="20"/>
                <w:szCs w:val="20"/>
                <w:rtl/>
              </w:rPr>
              <w:softHyphen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ها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بازبيني مهارت‌هاي مكتسبه كارورز براي 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ارائه فرصت رفع نواقص به دانشجو</w:t>
            </w:r>
          </w:p>
        </w:tc>
        <w:tc>
          <w:tcPr>
            <w:tcW w:w="9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ارزيابي برايند عملكرد دانشجو</w:t>
            </w:r>
          </w:p>
        </w:tc>
      </w:tr>
      <w:tr w:rsidR="007D41D0" w:rsidTr="009F51FC">
        <w:trPr>
          <w:gridBefore w:val="2"/>
          <w:wBefore w:w="121" w:type="dxa"/>
          <w:trHeight w:val="688"/>
          <w:jc w:val="center"/>
        </w:trPr>
        <w:tc>
          <w:tcPr>
            <w:tcW w:w="1744" w:type="dxa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textDirection w:val="btLr"/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مسئله شناسي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سطح1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 آموزشی/ تربیتی در سطح کلاس‌درس و مدرسه را با جمع‌آوری اطلاعات توصیف نماید،</w:t>
            </w:r>
          </w:p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  <w:u w:val="single"/>
              </w:rPr>
            </w:pPr>
            <w:r>
              <w:rPr>
                <w:rFonts w:cs="B Lotus" w:hint="cs"/>
                <w:sz w:val="16"/>
                <w:szCs w:val="16"/>
                <w:u w:val="single"/>
                <w:rtl/>
              </w:rPr>
              <w:t>اما نتوانسته است اطلاعات را به صورت نظام‌مند تحلیل و تبیین نماید.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2027" w:type="dxa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31"/>
              <w:gridCol w:w="396"/>
            </w:tblGrid>
            <w:tr w:rsidR="007D41D0">
              <w:trPr>
                <w:trHeight w:val="269"/>
                <w:jc w:val="right"/>
              </w:trPr>
              <w:tc>
                <w:tcPr>
                  <w:tcW w:w="163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جمع‌آوری اطلاعات</w:t>
                  </w:r>
                </w:p>
              </w:tc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توصیف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سازمان‌دهی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تحلیل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مستندسازی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تبیین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6"/>
                <w:szCs w:val="16"/>
              </w:rPr>
            </w:pPr>
          </w:p>
        </w:tc>
        <w:tc>
          <w:tcPr>
            <w:tcW w:w="9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before="80"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9F51FC">
        <w:trPr>
          <w:gridBefore w:val="2"/>
          <w:wBefore w:w="121" w:type="dxa"/>
          <w:trHeight w:val="267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سطح2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موقعیت‌های‌آموزشی/ تربیتی در سطح کلاس‌درس/مدرسه را با جمع‌آوری اطلاعات توصیف نموده و با استفاده از شواهد و مستندات آن‌را تبیین نماید.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سطح3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 آموزشی/ تربیتی درسطح کلاس‌درس و مدرسه را با جمع‌آوری اطلاعات توصیف نموده وبا کمک شواهد معتبر مسئله را تبیین و برای آن مستندات علمی و پژوهشی ارائه نماید.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واكاوي تجربيات شخصي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سطح1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گزارش‌های جمع آوری شده از مطالعه موقعیت فیزیکی، عاطفی، آموزشی، تربیتی را به صورت روایت نقل و کدگذاری نموده، </w:t>
            </w:r>
          </w:p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اما نتوانسته است کدگذاری‌ها را در قالب مضامین سازمان‌دهی و یافته‌ها را گزارش کند.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0" w:type="auto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88"/>
              <w:gridCol w:w="396"/>
            </w:tblGrid>
            <w:tr w:rsidR="007D41D0">
              <w:trPr>
                <w:trHeight w:val="269"/>
                <w:jc w:val="right"/>
              </w:trPr>
              <w:tc>
                <w:tcPr>
                  <w:tcW w:w="1588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کد گذاری باز</w:t>
                  </w:r>
                </w:p>
              </w:tc>
              <w:tc>
                <w:tcPr>
                  <w:tcW w:w="264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کد گذاری محوری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طبقه‌بندی کدها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تعیین مضامین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برقراری ارتباط میان مضامین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hd w:val="clear" w:color="auto" w:fill="FFFFFF"/>
                    <w:spacing w:after="0" w:line="192" w:lineRule="auto"/>
                    <w:jc w:val="both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تحلیل و تبیین مسئله‌های آموزشی/ تربیتی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hd w:val="clear" w:color="auto" w:fill="FFFFFF"/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before="240"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سطح2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گزارش‌های جمع‌آوری شده از مطالعه موقعیت فیزیکی، عاطفی، آموزشی، تربیتی را در به صورت روایت نقل و کدگذاری نموده است و گزاره‌ها را در قالب مضامین سازمان‌دهی و یافته‌ها را گزارش نموده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9F51FC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سطح3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گزارش‌های جمع‌آوری شده از مطالعه موقعیت فیزیکی، عاطفی، آموزشی، تربیتی را در به صورت روایت نقل و کدگذاری نموده و </w:t>
            </w: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lastRenderedPageBreak/>
              <w:t>گزاره‌ها را در قالب مضامین سازمان‌دهی و با ایجاد ارتباط میان مضامین در قالب یک مسئله/ آموزشی/ تربیتی تبیین نموده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lastRenderedPageBreak/>
              <w:t>گزارش نویسی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سطح1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ساختار کلی گزارش نویسی رعایت شده،</w:t>
            </w:r>
          </w:p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اما شواهد و مستندات کافی برای یافته ها ارائه نشده است.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0" w:type="auto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31"/>
              <w:gridCol w:w="396"/>
            </w:tblGrid>
            <w:tr w:rsidR="007D41D0">
              <w:trPr>
                <w:trHeight w:val="210"/>
                <w:jc w:val="right"/>
              </w:trPr>
              <w:tc>
                <w:tcPr>
                  <w:tcW w:w="163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نگارش فنی و ادبی</w:t>
                  </w:r>
                </w:p>
              </w:tc>
              <w:tc>
                <w:tcPr>
                  <w:tcW w:w="269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نظم منطقی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اعتبار یافته‌ها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دفاع از یافته‌ها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مسئولیت حرفه‌ای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line="192" w:lineRule="auto"/>
              <w:jc w:val="both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24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سطح2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ساختار گزارش‌نویسی به صورت نظام‌مند در ثبت و ارائه یافته‌ها رعایت شده است و یافته‌ها به کمک برخی شواهد و مستندات پشتیبانی شده است 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9F51FC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سطح3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ارتباط میان فصل‌ها و عناوین ذیل فصل‌ها رعایت شده و یافته‌ها مبتنی بر شواهد و مستندات تجربی و علمی گزارش شده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Before w:val="1"/>
          <w:gridAfter w:val="1"/>
          <w:wBefore w:w="115" w:type="dxa"/>
          <w:wAfter w:w="13" w:type="dxa"/>
          <w:trHeight w:val="128"/>
          <w:jc w:val="center"/>
        </w:trPr>
        <w:tc>
          <w:tcPr>
            <w:tcW w:w="83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جدول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جمع بندی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امتیازات</w:t>
            </w:r>
          </w:p>
        </w:tc>
        <w:tc>
          <w:tcPr>
            <w:tcW w:w="212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شماره1</w:t>
            </w:r>
          </w:p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مستقل مدير مدرسه</w:t>
            </w:r>
          </w:p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</w:rPr>
            </w:pPr>
            <w:r>
              <w:rPr>
                <w:rFonts w:ascii="Times New Roman" w:hAnsi="Times New Roman" w:cs="B Lotus" w:hint="cs"/>
                <w:sz w:val="18"/>
                <w:szCs w:val="18"/>
                <w:rtl/>
              </w:rPr>
              <w:t>(فرم ارزيابي مديرمدرسه)</w:t>
            </w:r>
          </w:p>
        </w:tc>
        <w:tc>
          <w:tcPr>
            <w:tcW w:w="1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شماره2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مستقل معلم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(فرم ارزيابي معلم‌راهنما)</w:t>
            </w:r>
          </w:p>
        </w:tc>
        <w:tc>
          <w:tcPr>
            <w:tcW w:w="14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فرم شماره 3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استاد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  <w:rtl/>
              </w:rPr>
            </w:pP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ارزیابی پایانی کارورزی1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>ارزيابي</w:t>
            </w:r>
            <w:r>
              <w:rPr>
                <w:rFonts w:ascii="Times New Roman" w:hAnsi="Times New Roman" w:cs="B Zar" w:hint="cs"/>
                <w:b/>
                <w:bCs/>
                <w:sz w:val="14"/>
                <w:szCs w:val="14"/>
                <w:u w:val="single"/>
                <w:rtl/>
              </w:rPr>
              <w:t>فرايند</w:t>
            </w: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 تکالیف 9 گانه</w:t>
            </w: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 4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استاد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ارزيابي </w:t>
            </w:r>
            <w:r>
              <w:rPr>
                <w:rFonts w:ascii="Times New Roman" w:hAnsi="Times New Roman" w:cs="B Zar" w:hint="cs"/>
                <w:b/>
                <w:bCs/>
                <w:sz w:val="14"/>
                <w:szCs w:val="14"/>
                <w:u w:val="single"/>
                <w:rtl/>
              </w:rPr>
              <w:t>برايند</w:t>
            </w: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 عملكرد دانشجو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B Lotus" w:hint="cs"/>
                <w:b/>
                <w:bCs/>
                <w:sz w:val="14"/>
                <w:szCs w:val="14"/>
                <w:rtl/>
              </w:rPr>
              <w:t>(برحسب ملاك‌ها و سطوح ارزيابي)</w:t>
            </w:r>
          </w:p>
        </w:tc>
        <w:tc>
          <w:tcPr>
            <w:tcW w:w="10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18"/>
                <w:szCs w:val="18"/>
                <w:rtl/>
              </w:rPr>
              <w:t>اعلام نتيجه نهايي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B Zar" w:hint="cs"/>
                <w:b/>
                <w:bCs/>
                <w:sz w:val="16"/>
                <w:szCs w:val="16"/>
                <w:rtl/>
              </w:rPr>
              <w:t>(100- 0)</w:t>
            </w:r>
          </w:p>
        </w:tc>
        <w:tc>
          <w:tcPr>
            <w:tcW w:w="1247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شماره5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کارورز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بي نام و اختياري</w:t>
            </w:r>
          </w:p>
        </w:tc>
      </w:tr>
      <w:tr w:rsidR="007D41D0" w:rsidTr="009F51FC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Before w:val="1"/>
          <w:gridAfter w:val="1"/>
          <w:wBefore w:w="115" w:type="dxa"/>
          <w:wAfter w:w="13" w:type="dxa"/>
          <w:trHeight w:val="128"/>
          <w:jc w:val="center"/>
        </w:trPr>
        <w:tc>
          <w:tcPr>
            <w:tcW w:w="833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sz w:val="14"/>
                <w:szCs w:val="14"/>
              </w:rPr>
            </w:pPr>
          </w:p>
        </w:tc>
        <w:tc>
          <w:tcPr>
            <w:tcW w:w="212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(20- 0)</w:t>
            </w:r>
          </w:p>
        </w:tc>
        <w:tc>
          <w:tcPr>
            <w:tcW w:w="1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(30- 0)</w:t>
            </w:r>
          </w:p>
        </w:tc>
        <w:tc>
          <w:tcPr>
            <w:tcW w:w="14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Zar" w:hint="cs"/>
                <w:b/>
                <w:bCs/>
                <w:sz w:val="16"/>
                <w:szCs w:val="16"/>
                <w:rtl/>
              </w:rPr>
              <w:t>(100- 0)</w:t>
            </w: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(50- 0)</w:t>
            </w:r>
          </w:p>
        </w:tc>
        <w:tc>
          <w:tcPr>
            <w:tcW w:w="104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gridSpan w:val="3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Before w:val="1"/>
          <w:gridAfter w:val="1"/>
          <w:wBefore w:w="115" w:type="dxa"/>
          <w:wAfter w:w="13" w:type="dxa"/>
          <w:trHeight w:val="128"/>
          <w:jc w:val="center"/>
        </w:trPr>
        <w:tc>
          <w:tcPr>
            <w:tcW w:w="833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sz w:val="14"/>
                <w:szCs w:val="14"/>
              </w:rPr>
            </w:pPr>
          </w:p>
        </w:tc>
        <w:tc>
          <w:tcPr>
            <w:tcW w:w="212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gridSpan w:val="3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بازخورد استاد راهنما به کارورز: (توسعه حرفه</w:t>
            </w: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softHyphen/>
              <w:t>ای)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آن چه نمی‌دانید: (دانش)</w:t>
            </w:r>
          </w:p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  <w:rtl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آن‌چه نمی‌دانید چطور: (فرایندها)</w:t>
            </w:r>
          </w:p>
          <w:p w:rsidR="007D41D0" w:rsidRDefault="007D41D0">
            <w:pPr>
              <w:spacing w:after="0" w:line="192" w:lineRule="auto"/>
              <w:jc w:val="both"/>
              <w:rPr>
                <w:rFonts w:ascii="Calibri" w:hAnsi="Calibri" w:cs="B Lotus"/>
                <w:b/>
                <w:bCs/>
                <w:sz w:val="16"/>
                <w:szCs w:val="16"/>
                <w:rtl/>
              </w:rPr>
            </w:pPr>
          </w:p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trHeight w:val="755"/>
          <w:jc w:val="center"/>
        </w:trPr>
        <w:tc>
          <w:tcPr>
            <w:tcW w:w="9801" w:type="dxa"/>
            <w:gridSpan w:val="1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  <w:rtl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lastRenderedPageBreak/>
              <w:t>کارهایی که می‌دانید، ولی به عمل نکردید: (کاربرد)(فرصت رفع نواقص به دانشجو)</w:t>
            </w:r>
          </w:p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  <w:rtl/>
              </w:rPr>
            </w:pPr>
          </w:p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D41D0" w:rsidRDefault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توجه: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این بخش پس از ارزشیابی ارائه می‌شود و ربطی به نمره یا امتیاز ندارد، توصیه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softHyphen/>
              <w:t>ای خارج از نظام ارزیابی و صرفاً  برای کمک به توسعه حرفه‌ای ترم بعد کارورز است.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Pr="007D41D0" w:rsidRDefault="007D41D0" w:rsidP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u w:val="single"/>
              </w:rPr>
            </w:pP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پوشه‌کار : نسخه‌ای از مسئله/ مسئله‌های تبیین شده به همراه بازخوردهای ارائه شده در پرونده توسعه حرفه</w:t>
            </w: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softHyphen/>
              <w:t>ای دانشجو ضبط گردد.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D41D0" w:rsidRPr="007D41D0" w:rsidRDefault="007D41D0" w:rsidP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u w:val="single"/>
              </w:rPr>
            </w:pP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کنترل پوشه‌کار: مدارک لازم برای ارزیابی موجود است</w:t>
            </w:r>
            <w:r w:rsidRPr="007D41D0">
              <w:rPr>
                <w:rFonts w:ascii="Times New Roman" w:hAnsi="Times New Roman" w:cs="Times New Roman" w:hint="cs"/>
                <w:b/>
                <w:bCs/>
                <w:sz w:val="20"/>
                <w:szCs w:val="20"/>
                <w:u w:val="single"/>
                <w:rtl/>
              </w:rPr>
              <w:t>□</w:t>
            </w: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 xml:space="preserve"> موجود نیست</w:t>
            </w:r>
            <w:r w:rsidRPr="007D41D0">
              <w:rPr>
                <w:rFonts w:ascii="Times New Roman" w:hAnsi="Times New Roman" w:cs="Times New Roman" w:hint="cs"/>
                <w:b/>
                <w:bCs/>
                <w:sz w:val="20"/>
                <w:szCs w:val="20"/>
                <w:u w:val="single"/>
                <w:rtl/>
              </w:rPr>
              <w:t>□</w:t>
            </w: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 xml:space="preserve">  فرصت رفع نواقص به دانشجو: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Pr="007D41D0" w:rsidRDefault="007D41D0" w:rsidP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u w:val="single"/>
              </w:rPr>
            </w:pP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نتیجه ارزیابی به اطلاع دانشجو رسید:                                                                                                                                               امضاء مدرس:</w:t>
            </w:r>
          </w:p>
        </w:tc>
      </w:tr>
    </w:tbl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در جدول جمع‌بندی امتیازات، جمع نمرات دانشجو تقسیم بر 2 می‌شود و سپس در صورتی که جمع نمرات کسب شده کمتر از 60 باشد، وضعیت دانشجو در واحد کارورزی ناتمام و در صورتی که نمره  دانشجو بین 85-60 باشد ، در سطح قابل قبول و  نمره 100- 85 در سطح عالی ارزیابی خواهد شد. </w:t>
      </w:r>
    </w:p>
    <w:p w:rsidR="0087162A" w:rsidRP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>بخش ارائه بازخورد استاد راهنما به کارورز یا توسعه حرفه‌ای  (در فرم شماره4)پس از ارزشیابی ارائه می‌شود و ربطی به نمره یا امتیاز ندارد، توصیه‌ای خارج از نظام ارزیابی و صرفاً  برای کمک به توسعه حرفه‌ای و فرصتي براي جبران كاستي‌ها تا شروع  ترم بعد کارورز است.</w:t>
      </w:r>
    </w:p>
    <w:p w:rsidR="0087162A" w:rsidRP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7D41D0" w:rsidRDefault="0087162A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تصمیم‌گیری در خصوص نتایج ارزيابي پاياني كارورزي1: </w:t>
      </w:r>
    </w:p>
    <w:p w:rsidR="0087162A" w:rsidRDefault="0087162A" w:rsidP="0087162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کمیته کارورزی مرکز/ پردیس مسئول بررسی نتایج‌کار و تصمیم‌گیری در خصوص عملکرد دانشجویان است. در صورتی که عملکرد کارورز پس از طی مراحل ذکر شده در سطح قابل قبول (سطح2- بالای60 امتياز) قرار نداشته باشد با نظر کمیته کارورزی پردیس/ مرکز یکی از سه تصمیم زیر می‌تواند در مورد او به اجرا گذاشته شود:</w:t>
      </w:r>
    </w:p>
    <w:p w:rsidR="0087162A" w:rsidRPr="0087162A" w:rsidRDefault="0087162A" w:rsidP="0087162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6213A8" w:rsidRDefault="0087162A" w:rsidP="006213A8">
      <w:pPr>
        <w:pStyle w:val="ListParagraph"/>
        <w:numPr>
          <w:ilvl w:val="0"/>
          <w:numId w:val="3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u w:val="single"/>
          <w:rtl/>
        </w:rPr>
        <w:t>برنامه اختصاصی جبرانی</w:t>
      </w: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شامل مطالعه منابع علمی، شرکت در نشست‌ها/ سمینارهای کارورزی، بررسی مجدد گزارش‌ها و تکمیل آن/ تکرار بخشی از برنامه کارورزی است. برنامه جبرانی باید مبتنی بر بازخوردهای ارائه شده در طول دوره کارورزی و متمرکز بر نقاط قوت باشد به گونه‌ای که به دانشجو کمک کند تا ضمن شناسایی نقاط ضعف روش غلبه بر آن را شناسایی نماید. قبل از اخذ تصمیم نهایی </w:t>
      </w: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شنیدن نظرات دانشجو و تنظیم برنامه جبرانی با حضور دانشجو جهت آگاهی از انتظارات کمیته توصیه می‌شود. </w:t>
      </w:r>
    </w:p>
    <w:p w:rsidR="006213A8" w:rsidRDefault="0087162A" w:rsidP="006213A8">
      <w:pPr>
        <w:pStyle w:val="ListParagraph"/>
        <w:numPr>
          <w:ilvl w:val="0"/>
          <w:numId w:val="3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تکرار بخشی از تجربه در سطح واحد آموزشی/ واحد آموزشی جایگزین</w:t>
      </w:r>
      <w:r w:rsid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.</w:t>
      </w:r>
    </w:p>
    <w:p w:rsidR="006213A8" w:rsidRDefault="0087162A" w:rsidP="006213A8">
      <w:pPr>
        <w:pStyle w:val="ListParagraph"/>
        <w:numPr>
          <w:ilvl w:val="0"/>
          <w:numId w:val="3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درصورتی که برنامه‌های جبرانی 1 و 2 بی‌اثر باشد کمیته کارورزی می‌تواند نسبت به تکرار واحد کارورزی تصمیم‌گیری نماید. </w:t>
      </w:r>
    </w:p>
    <w:p w:rsidR="006213A8" w:rsidRDefault="006213A8" w:rsidP="006213A8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6213A8" w:rsidRDefault="0087162A" w:rsidP="006213A8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توجه: این تصمیات باید مبتنی بر مستندات ارائه شده در پوشه‌کار دانشجو و بازخوردهای داده شده از سوی استاد راهنما در طول ترم بوده و رسماً به اطلاع دانشجو رسانده شود.</w:t>
      </w:r>
    </w:p>
    <w:p w:rsidR="00E320DE" w:rsidRPr="0087162A" w:rsidRDefault="00E320DE" w:rsidP="0087162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5:</w:t>
      </w: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اظهارنظر دانشجوی کارورزی</w:t>
      </w:r>
    </w:p>
    <w:p w:rsidR="0087162A" w:rsidRDefault="0087162A" w:rsidP="0087162A">
      <w:pPr>
        <w:pStyle w:val="ListParagraph"/>
        <w:numPr>
          <w:ilvl w:val="0"/>
          <w:numId w:val="24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u w:val="single"/>
          <w:rtl/>
        </w:rPr>
        <w:t>فرم شماره 5،</w:t>
      </w: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اظهار نظر پایانی دانشجو درباره کارورزی 1 است و می‌تواند به صورت اختیاری و بدون نام تکمیل شود  و هیچ نقشی در نمره ارزیابی دانشجو ندارد. </w:t>
      </w:r>
    </w:p>
    <w:p w:rsidR="0087162A" w:rsidRPr="0087162A" w:rsidRDefault="0087162A" w:rsidP="007D41D0">
      <w:pPr>
        <w:pStyle w:val="ListParagraph"/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bidiVisual/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2"/>
      </w:tblGrid>
      <w:tr w:rsidR="007D41D0" w:rsidTr="007D41D0">
        <w:trPr>
          <w:trHeight w:val="428"/>
          <w:jc w:val="center"/>
        </w:trPr>
        <w:tc>
          <w:tcPr>
            <w:tcW w:w="97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Default="007D41D0">
            <w:pPr>
              <w:pStyle w:val="Heading1"/>
              <w:bidi/>
              <w:jc w:val="center"/>
              <w:rPr>
                <w:rFonts w:cs="B Lotus"/>
                <w:sz w:val="28"/>
                <w:szCs w:val="28"/>
              </w:rPr>
            </w:pPr>
            <w:bookmarkStart w:id="7" w:name="_Toc410034934"/>
            <w:r>
              <w:rPr>
                <w:rFonts w:cs="B Lotus" w:hint="cs"/>
                <w:sz w:val="28"/>
                <w:szCs w:val="28"/>
                <w:rtl/>
              </w:rPr>
              <w:lastRenderedPageBreak/>
              <w:t>فرم شماره 5: اظهارنظر دانشجوی کارورزی</w:t>
            </w:r>
            <w:bookmarkEnd w:id="7"/>
          </w:p>
        </w:tc>
      </w:tr>
      <w:tr w:rsidR="007D41D0" w:rsidTr="007D41D0">
        <w:trPr>
          <w:trHeight w:val="427"/>
          <w:jc w:val="center"/>
        </w:trPr>
        <w:tc>
          <w:tcPr>
            <w:tcW w:w="97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hideMark/>
          </w:tcPr>
          <w:p w:rsidR="007D41D0" w:rsidRDefault="007D41D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روایتی کوتاه از کارورزی 1- اختیاری (بی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softHyphen/>
              <w:t>نام):</w:t>
            </w:r>
          </w:p>
        </w:tc>
      </w:tr>
      <w:tr w:rsidR="007D41D0" w:rsidTr="00E320DE">
        <w:trPr>
          <w:trHeight w:val="3499"/>
          <w:jc w:val="center"/>
        </w:trPr>
        <w:tc>
          <w:tcPr>
            <w:tcW w:w="97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اگر بخواهم  درباره کارورزی 1، روایتی کوتاه بنویسم خواهم گفت: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در آغاز  تصور می کردم............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آموختم که...............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اکنون  توان و مهارت آن را دارم که........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مهم‌ترین دغدغه‌های من  به عنوان فردی که می‌خواهد معلم شود، این است که.......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lastRenderedPageBreak/>
              <w:t>اکنون  احساس  می‌کنم.....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اگر بخواهم  به دوستانم توصیه کنم، خواهم گفت......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در  آینده قصد دارم سعی کنم که.............</w:t>
            </w:r>
          </w:p>
          <w:p w:rsidR="007D41D0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</w:p>
          <w:p w:rsidR="007D41D0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</w:p>
          <w:p w:rsidR="007D41D0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</w:rPr>
            </w:pPr>
          </w:p>
        </w:tc>
      </w:tr>
    </w:tbl>
    <w:p w:rsidR="00885A6A" w:rsidRPr="0087162A" w:rsidRDefault="00885A6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sectPr w:rsidR="00885A6A" w:rsidRPr="0087162A" w:rsidSect="003200F8">
      <w:footerReference w:type="default" r:id="rId10"/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61C" w:rsidRDefault="00CB161C" w:rsidP="00416FC9">
      <w:pPr>
        <w:spacing w:after="0" w:line="240" w:lineRule="auto"/>
      </w:pPr>
      <w:r>
        <w:separator/>
      </w:r>
    </w:p>
  </w:endnote>
  <w:endnote w:type="continuationSeparator" w:id="0">
    <w:p w:rsidR="00CB161C" w:rsidRDefault="00CB161C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47720746"/>
      <w:docPartObj>
        <w:docPartGallery w:val="Page Numbers (Bottom of Page)"/>
        <w:docPartUnique/>
      </w:docPartObj>
    </w:sdtPr>
    <w:sdtEndPr/>
    <w:sdtContent>
      <w:p w:rsidR="00194840" w:rsidRPr="00194840" w:rsidRDefault="00194840" w:rsidP="0058763B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بازآموزی 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1394</w:t>
        </w:r>
        <w:r w:rsidR="00ED7EFE">
          <w:fldChar w:fldCharType="begin"/>
        </w:r>
        <w:r>
          <w:instrText xml:space="preserve"> PAGE   \* MERGEFORMAT </w:instrText>
        </w:r>
        <w:r w:rsidR="00ED7EFE">
          <w:fldChar w:fldCharType="separate"/>
        </w:r>
        <w:r w:rsidR="00F60BD7">
          <w:rPr>
            <w:noProof/>
            <w:rtl/>
          </w:rPr>
          <w:t>7</w:t>
        </w:r>
        <w:r w:rsidR="00ED7EFE">
          <w:rPr>
            <w:noProof/>
          </w:rPr>
          <w:fldChar w:fldCharType="end"/>
        </w:r>
      </w:p>
      <w:p w:rsidR="00416FC9" w:rsidRPr="00194840" w:rsidRDefault="00CB161C" w:rsidP="00194840">
        <w:pPr>
          <w:pStyle w:val="Footer"/>
          <w:jc w:val="right"/>
        </w:pPr>
      </w:p>
    </w:sdtContent>
  </w:sdt>
  <w:p w:rsidR="00194840" w:rsidRDefault="001948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61C" w:rsidRDefault="00CB161C" w:rsidP="00416FC9">
      <w:pPr>
        <w:spacing w:after="0" w:line="240" w:lineRule="auto"/>
      </w:pPr>
      <w:r>
        <w:separator/>
      </w:r>
    </w:p>
  </w:footnote>
  <w:footnote w:type="continuationSeparator" w:id="0">
    <w:p w:rsidR="00CB161C" w:rsidRDefault="00CB161C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226A8"/>
    <w:multiLevelType w:val="hybridMultilevel"/>
    <w:tmpl w:val="1DB2A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003EBF"/>
    <w:multiLevelType w:val="hybridMultilevel"/>
    <w:tmpl w:val="EBC8FC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E055DE"/>
    <w:multiLevelType w:val="hybridMultilevel"/>
    <w:tmpl w:val="CBF0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E1503F"/>
    <w:multiLevelType w:val="hybridMultilevel"/>
    <w:tmpl w:val="83107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D3625"/>
    <w:multiLevelType w:val="hybridMultilevel"/>
    <w:tmpl w:val="AFB683AA"/>
    <w:lvl w:ilvl="0" w:tplc="04090005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F84705"/>
    <w:multiLevelType w:val="hybridMultilevel"/>
    <w:tmpl w:val="4CC44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F155A"/>
    <w:multiLevelType w:val="hybridMultilevel"/>
    <w:tmpl w:val="AAE47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5705FA"/>
    <w:multiLevelType w:val="hybridMultilevel"/>
    <w:tmpl w:val="B84EF87E"/>
    <w:lvl w:ilvl="0" w:tplc="97564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C5318"/>
    <w:multiLevelType w:val="hybridMultilevel"/>
    <w:tmpl w:val="9B8CE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9C1564"/>
    <w:multiLevelType w:val="hybridMultilevel"/>
    <w:tmpl w:val="1A6AD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6127F2"/>
    <w:multiLevelType w:val="hybridMultilevel"/>
    <w:tmpl w:val="8F7C05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3"/>
  </w:num>
  <w:num w:numId="5">
    <w:abstractNumId w:val="2"/>
  </w:num>
  <w:num w:numId="6">
    <w:abstractNumId w:val="12"/>
  </w:num>
  <w:num w:numId="7">
    <w:abstractNumId w:val="13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9"/>
  </w:num>
  <w:num w:numId="12">
    <w:abstractNumId w:val="18"/>
  </w:num>
  <w:num w:numId="13">
    <w:abstractNumId w:val="9"/>
  </w:num>
  <w:num w:numId="14">
    <w:abstractNumId w:val="20"/>
  </w:num>
  <w:num w:numId="15">
    <w:abstractNumId w:val="1"/>
  </w:num>
  <w:num w:numId="16">
    <w:abstractNumId w:val="5"/>
  </w:num>
  <w:num w:numId="17">
    <w:abstractNumId w:val="10"/>
  </w:num>
  <w:num w:numId="18">
    <w:abstractNumId w:val="16"/>
  </w:num>
  <w:num w:numId="19">
    <w:abstractNumId w:val="3"/>
  </w:num>
  <w:num w:numId="20">
    <w:abstractNumId w:val="20"/>
  </w:num>
  <w:num w:numId="21">
    <w:abstractNumId w:val="5"/>
  </w:num>
  <w:num w:numId="22">
    <w:abstractNumId w:val="11"/>
  </w:num>
  <w:num w:numId="23">
    <w:abstractNumId w:val="6"/>
  </w:num>
  <w:num w:numId="24">
    <w:abstractNumId w:val="0"/>
  </w:num>
  <w:num w:numId="25">
    <w:abstractNumId w:val="15"/>
  </w:num>
  <w:num w:numId="26">
    <w:abstractNumId w:val="21"/>
  </w:num>
  <w:num w:numId="27">
    <w:abstractNumId w:val="22"/>
  </w:num>
  <w:num w:numId="28">
    <w:abstractNumId w:val="17"/>
  </w:num>
  <w:num w:numId="29">
    <w:abstractNumId w:val="1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599"/>
    <w:rsid w:val="00010874"/>
    <w:rsid w:val="00042961"/>
    <w:rsid w:val="00047D3A"/>
    <w:rsid w:val="00095C22"/>
    <w:rsid w:val="00135FF7"/>
    <w:rsid w:val="00137577"/>
    <w:rsid w:val="001575AA"/>
    <w:rsid w:val="00161D1F"/>
    <w:rsid w:val="0016481A"/>
    <w:rsid w:val="00194840"/>
    <w:rsid w:val="001D6D9B"/>
    <w:rsid w:val="00205939"/>
    <w:rsid w:val="002321AB"/>
    <w:rsid w:val="00254C7F"/>
    <w:rsid w:val="00262260"/>
    <w:rsid w:val="00285F88"/>
    <w:rsid w:val="002957DC"/>
    <w:rsid w:val="002B4483"/>
    <w:rsid w:val="003103D0"/>
    <w:rsid w:val="003148EE"/>
    <w:rsid w:val="003200F8"/>
    <w:rsid w:val="00333F14"/>
    <w:rsid w:val="00345FA7"/>
    <w:rsid w:val="003B6D41"/>
    <w:rsid w:val="003C088A"/>
    <w:rsid w:val="003E0FBE"/>
    <w:rsid w:val="003E24C6"/>
    <w:rsid w:val="00416FC9"/>
    <w:rsid w:val="00435931"/>
    <w:rsid w:val="00440C6E"/>
    <w:rsid w:val="00445163"/>
    <w:rsid w:val="004626A3"/>
    <w:rsid w:val="004757D5"/>
    <w:rsid w:val="00476DED"/>
    <w:rsid w:val="004900F1"/>
    <w:rsid w:val="004A49F3"/>
    <w:rsid w:val="004A755F"/>
    <w:rsid w:val="005003CD"/>
    <w:rsid w:val="00536563"/>
    <w:rsid w:val="0055612B"/>
    <w:rsid w:val="0057133F"/>
    <w:rsid w:val="0058763B"/>
    <w:rsid w:val="005B2B67"/>
    <w:rsid w:val="005C4347"/>
    <w:rsid w:val="005E4C7F"/>
    <w:rsid w:val="006213A8"/>
    <w:rsid w:val="00650915"/>
    <w:rsid w:val="0069652B"/>
    <w:rsid w:val="006C49FF"/>
    <w:rsid w:val="006F3599"/>
    <w:rsid w:val="007005F3"/>
    <w:rsid w:val="0070279D"/>
    <w:rsid w:val="00710E45"/>
    <w:rsid w:val="0071700C"/>
    <w:rsid w:val="0078036F"/>
    <w:rsid w:val="00793422"/>
    <w:rsid w:val="00797BA6"/>
    <w:rsid w:val="007D41D0"/>
    <w:rsid w:val="00857AF5"/>
    <w:rsid w:val="00870D77"/>
    <w:rsid w:val="0087162A"/>
    <w:rsid w:val="00871CEC"/>
    <w:rsid w:val="00885A6A"/>
    <w:rsid w:val="008A4FE4"/>
    <w:rsid w:val="008B71C8"/>
    <w:rsid w:val="008D23DF"/>
    <w:rsid w:val="00917E54"/>
    <w:rsid w:val="009700A9"/>
    <w:rsid w:val="009C169A"/>
    <w:rsid w:val="009C2CD2"/>
    <w:rsid w:val="009D3DEB"/>
    <w:rsid w:val="009F51FC"/>
    <w:rsid w:val="00A220BF"/>
    <w:rsid w:val="00AB6D47"/>
    <w:rsid w:val="00AD0184"/>
    <w:rsid w:val="00AE5294"/>
    <w:rsid w:val="00B07E09"/>
    <w:rsid w:val="00B2678A"/>
    <w:rsid w:val="00B3098C"/>
    <w:rsid w:val="00BA6DDF"/>
    <w:rsid w:val="00BC65C7"/>
    <w:rsid w:val="00BF0AC2"/>
    <w:rsid w:val="00C10430"/>
    <w:rsid w:val="00C13E3A"/>
    <w:rsid w:val="00C204A8"/>
    <w:rsid w:val="00C2798E"/>
    <w:rsid w:val="00C35A1D"/>
    <w:rsid w:val="00C54FB6"/>
    <w:rsid w:val="00C61A95"/>
    <w:rsid w:val="00C67AF5"/>
    <w:rsid w:val="00C835CD"/>
    <w:rsid w:val="00CA1AC1"/>
    <w:rsid w:val="00CA43E5"/>
    <w:rsid w:val="00CB0302"/>
    <w:rsid w:val="00CB161C"/>
    <w:rsid w:val="00CB4463"/>
    <w:rsid w:val="00D51BF1"/>
    <w:rsid w:val="00D57F06"/>
    <w:rsid w:val="00D74681"/>
    <w:rsid w:val="00D77830"/>
    <w:rsid w:val="00DB3271"/>
    <w:rsid w:val="00DD2B2E"/>
    <w:rsid w:val="00DE0F3E"/>
    <w:rsid w:val="00DF07D7"/>
    <w:rsid w:val="00E320DE"/>
    <w:rsid w:val="00E57051"/>
    <w:rsid w:val="00E62852"/>
    <w:rsid w:val="00E7227B"/>
    <w:rsid w:val="00ED7EFE"/>
    <w:rsid w:val="00F02889"/>
    <w:rsid w:val="00F25FB4"/>
    <w:rsid w:val="00F548C7"/>
    <w:rsid w:val="00F57969"/>
    <w:rsid w:val="00F60BD7"/>
    <w:rsid w:val="00FA7035"/>
    <w:rsid w:val="00FD69C0"/>
    <w:rsid w:val="00FE3C61"/>
    <w:rsid w:val="00FE6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;"/>
  <w15:docId w15:val="{1B23445C-F480-40E2-AA8B-A782EA8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1D0"/>
    <w:pPr>
      <w:bidi/>
    </w:pPr>
  </w:style>
  <w:style w:type="paragraph" w:styleId="Heading1">
    <w:name w:val="heading 1"/>
    <w:basedOn w:val="Normal"/>
    <w:link w:val="Heading1Char"/>
    <w:uiPriority w:val="9"/>
    <w:qFormat/>
    <w:rsid w:val="007D41D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41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38B17-AFBF-4639-8338-1D78FDEB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ali</cp:lastModifiedBy>
  <cp:revision>16</cp:revision>
  <cp:lastPrinted>2015-08-22T15:46:00Z</cp:lastPrinted>
  <dcterms:created xsi:type="dcterms:W3CDTF">2015-08-19T16:03:00Z</dcterms:created>
  <dcterms:modified xsi:type="dcterms:W3CDTF">2017-01-02T20:09:00Z</dcterms:modified>
</cp:coreProperties>
</file>